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74" w:rsidRDefault="000653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5374" w:rsidRDefault="0006537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0653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5374" w:rsidRDefault="0006537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5374" w:rsidRDefault="0006537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65374" w:rsidRDefault="000653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374" w:rsidRDefault="00065374">
      <w:pPr>
        <w:pStyle w:val="ConsPlusNormal"/>
        <w:jc w:val="center"/>
      </w:pPr>
    </w:p>
    <w:p w:rsidR="00065374" w:rsidRDefault="00065374">
      <w:pPr>
        <w:pStyle w:val="ConsPlusTitle"/>
        <w:jc w:val="center"/>
      </w:pPr>
      <w:r>
        <w:t>РОССИЙСКАЯ ФЕДЕРАЦИЯ</w:t>
      </w:r>
    </w:p>
    <w:p w:rsidR="00065374" w:rsidRDefault="00065374">
      <w:pPr>
        <w:pStyle w:val="ConsPlusTitle"/>
        <w:jc w:val="center"/>
      </w:pPr>
    </w:p>
    <w:p w:rsidR="00065374" w:rsidRDefault="00065374">
      <w:pPr>
        <w:pStyle w:val="ConsPlusTitle"/>
        <w:jc w:val="center"/>
      </w:pPr>
      <w:r>
        <w:t>ФЕДЕРАЛЬНЫЙ ЗАКОН</w:t>
      </w:r>
    </w:p>
    <w:p w:rsidR="00065374" w:rsidRDefault="00065374">
      <w:pPr>
        <w:pStyle w:val="ConsPlusTitle"/>
        <w:jc w:val="center"/>
      </w:pPr>
    </w:p>
    <w:p w:rsidR="00065374" w:rsidRDefault="00065374">
      <w:pPr>
        <w:pStyle w:val="ConsPlusTitle"/>
        <w:jc w:val="center"/>
      </w:pPr>
      <w:r>
        <w:t>О ПОРЯДКЕ РАССМОТРЕНИЯ ОБРАЩЕНИЙ</w:t>
      </w:r>
    </w:p>
    <w:p w:rsidR="00065374" w:rsidRDefault="00065374">
      <w:pPr>
        <w:pStyle w:val="ConsPlusTitle"/>
        <w:jc w:val="center"/>
      </w:pPr>
      <w:r>
        <w:t>ГРАЖДАН РОССИЙСКОЙ ФЕДЕРАЦИИ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jc w:val="right"/>
      </w:pPr>
      <w:proofErr w:type="gramStart"/>
      <w:r>
        <w:t>Принят</w:t>
      </w:r>
      <w:proofErr w:type="gramEnd"/>
    </w:p>
    <w:p w:rsidR="00065374" w:rsidRDefault="00065374">
      <w:pPr>
        <w:pStyle w:val="ConsPlusNormal"/>
        <w:jc w:val="right"/>
      </w:pPr>
      <w:r>
        <w:t>Государственной Думой</w:t>
      </w:r>
    </w:p>
    <w:p w:rsidR="00065374" w:rsidRDefault="00065374">
      <w:pPr>
        <w:pStyle w:val="ConsPlusNormal"/>
        <w:jc w:val="right"/>
      </w:pPr>
      <w:r>
        <w:t>21 апреля 2006 года</w:t>
      </w:r>
    </w:p>
    <w:p w:rsidR="00065374" w:rsidRDefault="00065374">
      <w:pPr>
        <w:pStyle w:val="ConsPlusNormal"/>
        <w:jc w:val="right"/>
      </w:pPr>
    </w:p>
    <w:p w:rsidR="00065374" w:rsidRDefault="00065374">
      <w:pPr>
        <w:pStyle w:val="ConsPlusNormal"/>
        <w:jc w:val="right"/>
      </w:pPr>
      <w:r>
        <w:t>Одобрен</w:t>
      </w:r>
    </w:p>
    <w:p w:rsidR="00065374" w:rsidRDefault="00065374">
      <w:pPr>
        <w:pStyle w:val="ConsPlusNormal"/>
        <w:jc w:val="right"/>
      </w:pPr>
      <w:r>
        <w:t>Советом Федерации</w:t>
      </w:r>
    </w:p>
    <w:p w:rsidR="00065374" w:rsidRDefault="00065374">
      <w:pPr>
        <w:pStyle w:val="ConsPlusNormal"/>
        <w:jc w:val="right"/>
      </w:pPr>
      <w:r>
        <w:t>26 апреля 2006 года</w:t>
      </w:r>
    </w:p>
    <w:p w:rsidR="00065374" w:rsidRDefault="000653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653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5374" w:rsidRDefault="000653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5374" w:rsidRDefault="000653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5374" w:rsidRDefault="00065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65374" w:rsidRDefault="00065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65374" w:rsidRDefault="0006537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65374" w:rsidRDefault="0006537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</w:t>
      </w:r>
      <w:proofErr w:type="gramStart"/>
      <w:r>
        <w:t>порядке</w:t>
      </w:r>
      <w:proofErr w:type="gramEnd"/>
      <w:r>
        <w:t>, установленном федеральными конституционными законами и иными федеральными законами.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65374" w:rsidRDefault="00065374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65374" w:rsidRDefault="000653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r>
        <w:t xml:space="preserve">Статья 4. Основные термины, используемые в </w:t>
      </w:r>
      <w:proofErr w:type="gramStart"/>
      <w:r>
        <w:t>настоящем</w:t>
      </w:r>
      <w:proofErr w:type="gramEnd"/>
      <w:r>
        <w:t xml:space="preserve"> Федеральном законе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65374" w:rsidRDefault="00065374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65374" w:rsidRDefault="00065374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065374" w:rsidRDefault="00065374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065374" w:rsidRDefault="0006537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65374" w:rsidRDefault="00065374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</w:t>
      </w:r>
      <w:proofErr w:type="gramStart"/>
      <w:r>
        <w:t>обращении</w:t>
      </w:r>
      <w:proofErr w:type="gramEnd"/>
      <w:r>
        <w:t>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65374" w:rsidRDefault="000653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65374" w:rsidRDefault="00065374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65374" w:rsidRDefault="00065374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r>
        <w:t xml:space="preserve">1. Обращение, поступившее в государственный орган, орган местного самоуправления или должностному лицу в </w:t>
      </w:r>
      <w:proofErr w:type="gramStart"/>
      <w:r>
        <w:t>соответствии</w:t>
      </w:r>
      <w:proofErr w:type="gramEnd"/>
      <w:r>
        <w:t xml:space="preserve"> с их компетенцией, подлежит обязательному рассмотрению.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65374" w:rsidRDefault="00065374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65374" w:rsidRDefault="0006537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65374" w:rsidRDefault="00065374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</w:t>
      </w:r>
      <w:proofErr w:type="gramStart"/>
      <w:r>
        <w:t>обращении</w:t>
      </w:r>
      <w:proofErr w:type="gramEnd"/>
      <w:r>
        <w:t xml:space="preserve">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65374" w:rsidRDefault="00065374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65374" w:rsidRDefault="00065374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65374" w:rsidRDefault="00065374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065374" w:rsidRDefault="0006537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 xml:space="preserve">2. Обращение, в </w:t>
      </w:r>
      <w:proofErr w:type="gramStart"/>
      <w:r>
        <w:t>котором</w:t>
      </w:r>
      <w:proofErr w:type="gramEnd"/>
      <w: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65374" w:rsidRDefault="00065374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65374" w:rsidRDefault="00065374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65374" w:rsidRDefault="00065374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65374" w:rsidRDefault="000653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65374" w:rsidRDefault="00065374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65374" w:rsidRDefault="00065374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65374" w:rsidRDefault="00065374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  <w:proofErr w:type="gramEnd"/>
    </w:p>
    <w:p w:rsidR="00065374" w:rsidRDefault="00065374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65374" w:rsidRDefault="00065374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65374" w:rsidRDefault="000653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65374" w:rsidRDefault="0006537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653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5374" w:rsidRDefault="000653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65374" w:rsidRDefault="00065374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065374" w:rsidRDefault="00065374">
      <w:pPr>
        <w:pStyle w:val="ConsPlusNormal"/>
        <w:spacing w:before="220"/>
        <w:ind w:firstLine="540"/>
        <w:jc w:val="both"/>
      </w:pPr>
      <w:r>
        <w:t xml:space="preserve">1. Личный прием граждан в государственных </w:t>
      </w:r>
      <w:proofErr w:type="gramStart"/>
      <w:r>
        <w:t>органах</w:t>
      </w:r>
      <w:proofErr w:type="gramEnd"/>
      <w:r>
        <w:t>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65374" w:rsidRDefault="000653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proofErr w:type="gramStart"/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r>
        <w:t xml:space="preserve">Лица, виновные в </w:t>
      </w:r>
      <w:proofErr w:type="gramStart"/>
      <w:r>
        <w:t>нарушении</w:t>
      </w:r>
      <w:proofErr w:type="gramEnd"/>
      <w:r>
        <w:t xml:space="preserve">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65374" w:rsidRDefault="00065374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65374" w:rsidRDefault="00065374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65374" w:rsidRDefault="00065374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065374" w:rsidRDefault="00065374">
      <w:pPr>
        <w:pStyle w:val="ConsPlusNormal"/>
        <w:ind w:firstLine="540"/>
        <w:jc w:val="both"/>
      </w:pPr>
    </w:p>
    <w:p w:rsidR="00065374" w:rsidRDefault="00065374">
      <w:pPr>
        <w:pStyle w:val="ConsPlusNormal"/>
        <w:jc w:val="right"/>
      </w:pPr>
      <w:r>
        <w:t>Президент</w:t>
      </w:r>
    </w:p>
    <w:p w:rsidR="00065374" w:rsidRDefault="00065374">
      <w:pPr>
        <w:pStyle w:val="ConsPlusNormal"/>
        <w:jc w:val="right"/>
      </w:pPr>
      <w:r>
        <w:t>Российской Федерации</w:t>
      </w:r>
    </w:p>
    <w:p w:rsidR="00065374" w:rsidRDefault="00065374">
      <w:pPr>
        <w:pStyle w:val="ConsPlusNormal"/>
        <w:jc w:val="right"/>
      </w:pPr>
      <w:r>
        <w:t>В.ПУТИН</w:t>
      </w:r>
    </w:p>
    <w:p w:rsidR="00065374" w:rsidRDefault="00065374">
      <w:pPr>
        <w:pStyle w:val="ConsPlusNormal"/>
      </w:pPr>
      <w:r>
        <w:t>Москва, Кремль</w:t>
      </w:r>
    </w:p>
    <w:p w:rsidR="00065374" w:rsidRDefault="00065374">
      <w:pPr>
        <w:pStyle w:val="ConsPlusNormal"/>
        <w:spacing w:before="220"/>
      </w:pPr>
      <w:r>
        <w:t>2 мая 2006 года</w:t>
      </w:r>
    </w:p>
    <w:p w:rsidR="00065374" w:rsidRDefault="00065374">
      <w:pPr>
        <w:pStyle w:val="ConsPlusNormal"/>
        <w:spacing w:before="220"/>
      </w:pPr>
      <w:r>
        <w:t>N 59-ФЗ</w:t>
      </w:r>
    </w:p>
    <w:p w:rsidR="00065374" w:rsidRDefault="00065374">
      <w:pPr>
        <w:pStyle w:val="ConsPlusNormal"/>
      </w:pPr>
    </w:p>
    <w:p w:rsidR="00065374" w:rsidRDefault="00065374">
      <w:pPr>
        <w:pStyle w:val="ConsPlusNormal"/>
      </w:pPr>
    </w:p>
    <w:p w:rsidR="00065374" w:rsidRDefault="000653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1F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5374"/>
    <w:rsid w:val="00065374"/>
    <w:rsid w:val="006E504F"/>
    <w:rsid w:val="007F503D"/>
    <w:rsid w:val="00B8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5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7B149EB3688A6B1010D17082C16A27650C9DA0F142408E6A4D3177E7A91BDADCE218CB42E6075O2o4L" TargetMode="External"/><Relationship Id="rId13" Type="http://schemas.openxmlformats.org/officeDocument/2006/relationships/hyperlink" Target="consultantplus://offline/ref=9D97B149EB3688A6B1010D17082C16A2755CC6DB0D41730AB7F1DD12762AD9ADE38B2C8DB52CO6o7L" TargetMode="External"/><Relationship Id="rId18" Type="http://schemas.openxmlformats.org/officeDocument/2006/relationships/hyperlink" Target="consultantplus://offline/ref=9D97B149EB3688A6B1010D17082C16A27554C0D80E1F2408E6A4D3177E7A91BDADCE218CB42E6377O2oBL" TargetMode="External"/><Relationship Id="rId26" Type="http://schemas.openxmlformats.org/officeDocument/2006/relationships/hyperlink" Target="consultantplus://offline/ref=9D97B149EB3688A6B1010D17082C16A27554C0DF03142408E6A4D3177E7A91BDADCE218CB42E617DO2oEL" TargetMode="External"/><Relationship Id="rId39" Type="http://schemas.openxmlformats.org/officeDocument/2006/relationships/hyperlink" Target="consultantplus://offline/ref=9D97B149EB3688A6B1010D17082C16A27554C0DF03142408E6A4D3177E7A91BDADCE218CB42E617DO2o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97B149EB3688A6B1010D17082C16A2755CC7DB021F2408E6A4D3177E7A91BDADCE218CB42F6474O2o8L" TargetMode="External"/><Relationship Id="rId34" Type="http://schemas.openxmlformats.org/officeDocument/2006/relationships/hyperlink" Target="consultantplus://offline/ref=9D97B149EB3688A6B1010D17082C16A27654C0D700172408E6A4D3177E7A91BDADCE218CB42E6074O2oCL" TargetMode="External"/><Relationship Id="rId42" Type="http://schemas.openxmlformats.org/officeDocument/2006/relationships/hyperlink" Target="consultantplus://offline/ref=9D97B149EB3688A6B1010D17082C16A27650C8DC02132408E6A4D3177EO7oA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D97B149EB3688A6B1010D17082C16A27650C4D70F1E2408E6A4D3177E7A91BDADCE218CB42E6074O2o8L" TargetMode="External"/><Relationship Id="rId12" Type="http://schemas.openxmlformats.org/officeDocument/2006/relationships/hyperlink" Target="consultantplus://offline/ref=9D97B149EB3688A6B1010D17082C16A27657C2DF0F1E2408E6A4D3177E7A91BDADCE218CB42E6073O2oAL" TargetMode="External"/><Relationship Id="rId17" Type="http://schemas.openxmlformats.org/officeDocument/2006/relationships/hyperlink" Target="consultantplus://offline/ref=9D97B149EB3688A6B1010D17082C16A27554C0D80E1F2408E6A4D3177E7A91BDADCE218CB42E6377O2oAL" TargetMode="External"/><Relationship Id="rId25" Type="http://schemas.openxmlformats.org/officeDocument/2006/relationships/hyperlink" Target="consultantplus://offline/ref=9D97B149EB3688A6B1010D17082C16A2765CC8DB01122408E6A4D3177E7A91BDADCE218CB42E6276O2o4L" TargetMode="External"/><Relationship Id="rId33" Type="http://schemas.openxmlformats.org/officeDocument/2006/relationships/hyperlink" Target="consultantplus://offline/ref=9D97B149EB3688A6B1010D17082C16A27654C0D700172408E6A4D3177E7A91BDADCE218CB42E6075O2o5L" TargetMode="External"/><Relationship Id="rId38" Type="http://schemas.openxmlformats.org/officeDocument/2006/relationships/hyperlink" Target="consultantplus://offline/ref=9D97B149EB3688A6B1010D17082C16A27E57C8D6061C7902EEFDDF15O7o9L" TargetMode="External"/><Relationship Id="rId46" Type="http://schemas.openxmlformats.org/officeDocument/2006/relationships/hyperlink" Target="consultantplus://offline/ref=9D97B149EB3688A6B1010D17082C16A2765DC3D70D41730AB7F1DDO1o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97B149EB3688A6B1010D17082C16A2755CC6DB0D41730AB7F1DDO1o2L" TargetMode="External"/><Relationship Id="rId20" Type="http://schemas.openxmlformats.org/officeDocument/2006/relationships/hyperlink" Target="consultantplus://offline/ref=9D97B149EB3688A6B1010D17082C16A2755CC2DB07112408E6A4D3177E7A91BDADCE218CB42E6075O2o5L" TargetMode="External"/><Relationship Id="rId29" Type="http://schemas.openxmlformats.org/officeDocument/2006/relationships/hyperlink" Target="consultantplus://offline/ref=9D97B149EB3688A6B1010D17082C16A27E57C8D6061C7902EEFDDF15O7o9L" TargetMode="External"/><Relationship Id="rId41" Type="http://schemas.openxmlformats.org/officeDocument/2006/relationships/hyperlink" Target="consultantplus://offline/ref=9D97B149EB3688A6B1010D17082C16A2755CC5D702162408E6A4D3177E7A91BDADCE218CB42E6075O2o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7B149EB3688A6B1010D17082C16A27554C0D80E1F2408E6A4D3177E7A91BDADCE218CB42E6377O2o9L" TargetMode="External"/><Relationship Id="rId11" Type="http://schemas.openxmlformats.org/officeDocument/2006/relationships/hyperlink" Target="consultantplus://offline/ref=9D97B149EB3688A6B1010D17082C16A2755CC2DB07112408E6A4D3177E7A91BDADCE218CB42E6075O2o4L" TargetMode="External"/><Relationship Id="rId24" Type="http://schemas.openxmlformats.org/officeDocument/2006/relationships/hyperlink" Target="consultantplus://offline/ref=9D97B149EB3688A6B1010D17082C16A2755CC2DB07112408E6A4D3177E7A91BDADCE218CB42E6074O2oCL" TargetMode="External"/><Relationship Id="rId32" Type="http://schemas.openxmlformats.org/officeDocument/2006/relationships/hyperlink" Target="consultantplus://offline/ref=9D97B149EB3688A6B1010D17082C16A2755DC3D8001F2408E6A4D3177E7A91BDADCE218CB42F6471O2o9L" TargetMode="External"/><Relationship Id="rId37" Type="http://schemas.openxmlformats.org/officeDocument/2006/relationships/hyperlink" Target="consultantplus://offline/ref=9D97B149EB3688A6B1010D17082C16A2755CC2DB07112408E6A4D3177E7A91BDADCE218CB42E6074O2oBL" TargetMode="External"/><Relationship Id="rId40" Type="http://schemas.openxmlformats.org/officeDocument/2006/relationships/hyperlink" Target="consultantplus://offline/ref=9D97B149EB3688A6B1010D17082C16A27554C0DF03142408E6A4D3177E7A91BDADCE218CB42E617DO2oAL" TargetMode="External"/><Relationship Id="rId45" Type="http://schemas.openxmlformats.org/officeDocument/2006/relationships/hyperlink" Target="consultantplus://offline/ref=9D97B149EB3688A6B1010D17082C16A2755DC3D905142408E6A4D3177E7A91BDADCE218FB32CO6o6L" TargetMode="External"/><Relationship Id="rId5" Type="http://schemas.openxmlformats.org/officeDocument/2006/relationships/hyperlink" Target="consultantplus://offline/ref=9D97B149EB3688A6B1010D17082C16A27654C0D700172408E6A4D3177E7A91BDADCE218CB42E6075O2o4L" TargetMode="External"/><Relationship Id="rId15" Type="http://schemas.openxmlformats.org/officeDocument/2006/relationships/hyperlink" Target="consultantplus://offline/ref=9D97B149EB3688A6B1010D17082C16A27650C4D70F1E2408E6A4D3177E7A91BDADCE218CB42E6074O2oBL" TargetMode="External"/><Relationship Id="rId23" Type="http://schemas.openxmlformats.org/officeDocument/2006/relationships/hyperlink" Target="consultantplus://offline/ref=9D97B149EB3688A6B1011E1F082C16A2755CC4D70E112408E6A4D3177E7A91BDADCE218CB42E6074O2oDL" TargetMode="External"/><Relationship Id="rId28" Type="http://schemas.openxmlformats.org/officeDocument/2006/relationships/hyperlink" Target="consultantplus://offline/ref=9D97B149EB3688A6B1010D17082C16A27554C0D80E1F2408E6A4D3177E7A91BDADCE218CB42E6376O2oDL" TargetMode="External"/><Relationship Id="rId36" Type="http://schemas.openxmlformats.org/officeDocument/2006/relationships/hyperlink" Target="consultantplus://offline/ref=9D97B149EB3688A6B1010D17082C16A27650C9DA0F142408E6A4D3177E7A91BDADCE218CB42E6074O2oCL" TargetMode="External"/><Relationship Id="rId10" Type="http://schemas.openxmlformats.org/officeDocument/2006/relationships/hyperlink" Target="consultantplus://offline/ref=9D97B149EB3688A6B1010D17082C16A2765CC9DD04162408E6A4D3177E7A91BDADCE218CB42E6075O2o4L" TargetMode="External"/><Relationship Id="rId19" Type="http://schemas.openxmlformats.org/officeDocument/2006/relationships/hyperlink" Target="consultantplus://offline/ref=9D97B149EB3688A6B1010D17082C16A27E57C8D6061C7902EEFDDF15O7o9L" TargetMode="External"/><Relationship Id="rId31" Type="http://schemas.openxmlformats.org/officeDocument/2006/relationships/hyperlink" Target="consultantplus://offline/ref=9D97B149EB3688A6B1010D17082C16A27650C9DA0F142408E6A4D3177E7A91BDADCE218CB42E6075O2o5L" TargetMode="External"/><Relationship Id="rId44" Type="http://schemas.openxmlformats.org/officeDocument/2006/relationships/hyperlink" Target="consultantplus://offline/ref=9D97B149EB3688A6B1010D17082C16A27555C4DB06152408E6A4D3177EO7o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97B149EB3688A6B1010D17082C16A27554C0DF03142408E6A4D3177E7A91BDADCE218CB42E617DO2oDL" TargetMode="External"/><Relationship Id="rId14" Type="http://schemas.openxmlformats.org/officeDocument/2006/relationships/hyperlink" Target="consultantplus://offline/ref=9D97B149EB3688A6B1010D17082C16A27650C4D70F1E2408E6A4D3177E7A91BDADCE218CB42E6074O2o9L" TargetMode="External"/><Relationship Id="rId22" Type="http://schemas.openxmlformats.org/officeDocument/2006/relationships/hyperlink" Target="consultantplus://offline/ref=9D97B149EB3688A6B1010D17082C16A2765DC4DD04152408E6A4D3177E7A91BDADCE218CB42E6172O2o8L" TargetMode="External"/><Relationship Id="rId27" Type="http://schemas.openxmlformats.org/officeDocument/2006/relationships/hyperlink" Target="consultantplus://offline/ref=9D97B149EB3688A6B1010D17082C16A2755CC7DB021F2408E6A4D3177E7A91BDADCE218CB42F6474O2o8L" TargetMode="External"/><Relationship Id="rId30" Type="http://schemas.openxmlformats.org/officeDocument/2006/relationships/hyperlink" Target="consultantplus://offline/ref=9D97B149EB3688A6B1010D17082C16A2755CC2DB07112408E6A4D3177E7A91BDADCE218CB42E6074O2oEL" TargetMode="External"/><Relationship Id="rId35" Type="http://schemas.openxmlformats.org/officeDocument/2006/relationships/hyperlink" Target="consultantplus://offline/ref=9D97B149EB3688A6B1010D17082C16A2755CC2DB07112408E6A4D3177E7A91BDADCE218CB42E6074O2o9L" TargetMode="External"/><Relationship Id="rId43" Type="http://schemas.openxmlformats.org/officeDocument/2006/relationships/hyperlink" Target="consultantplus://offline/ref=9D97B149EB3688A6B1010D17082C16A2765CC9DD04162408E6A4D3177E7A91BDADCE218CB42E6075O2o4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4724</Words>
  <Characters>26928</Characters>
  <Application>Microsoft Office Word</Application>
  <DocSecurity>0</DocSecurity>
  <Lines>224</Lines>
  <Paragraphs>63</Paragraphs>
  <ScaleCrop>false</ScaleCrop>
  <Company/>
  <LinksUpToDate>false</LinksUpToDate>
  <CharactersWithSpaces>31589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2018-04-13T11:40:00Z</dcterms:created>
  <dcterms:modified xsi:type="dcterms:W3CDTF">2018-04-13T11:40:00Z</dcterms:modified>
</cp:coreProperties>
</file>